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9D7ED" w14:textId="6838887B" w:rsidR="00A169EE" w:rsidRPr="006E08F7" w:rsidRDefault="00A31A9A" w:rsidP="00A169EE">
      <w:pPr>
        <w:pStyle w:val="StandardWeb"/>
        <w:ind w:right="-28"/>
        <w:rPr>
          <w:rFonts w:cs="Arial"/>
          <w:color w:val="auto"/>
          <w:sz w:val="22"/>
          <w:szCs w:val="22"/>
        </w:rPr>
      </w:pPr>
      <w:r w:rsidRPr="006E08F7">
        <w:rPr>
          <w:b/>
          <w:i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6929D824" wp14:editId="5927554B">
            <wp:simplePos x="0" y="0"/>
            <wp:positionH relativeFrom="column">
              <wp:posOffset>3442970</wp:posOffset>
            </wp:positionH>
            <wp:positionV relativeFrom="paragraph">
              <wp:posOffset>805815</wp:posOffset>
            </wp:positionV>
            <wp:extent cx="2628265" cy="817880"/>
            <wp:effectExtent l="0" t="0" r="635" b="1270"/>
            <wp:wrapTight wrapText="bothSides">
              <wp:wrapPolygon edited="0">
                <wp:start x="0" y="0"/>
                <wp:lineTo x="0" y="21130"/>
                <wp:lineTo x="21449" y="21130"/>
                <wp:lineTo x="2144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interglemm 2015n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9EE" w:rsidRPr="006E08F7">
        <w:rPr>
          <w:rFonts w:cs="Arial"/>
          <w:color w:val="auto"/>
          <w:sz w:val="22"/>
          <w:szCs w:val="22"/>
        </w:rPr>
        <w:t>Auch in diesem Jahr beginnen wir die Wintersaison mit einem Ski- und Snowboardwochenende in Hinterglemm. Eingeladen sind alle, die Freude und Spaß am Skifahren und/oder Snowboarden haben. Untergebracht sind wir in Mehrbettzimmern im Jugendgästehaus "Reichkendlhof" in unmittelbarer Nähe der Zwölfer-Nordbahn</w:t>
      </w:r>
      <w:r w:rsidR="008E29D4">
        <w:rPr>
          <w:rFonts w:cs="Arial"/>
          <w:color w:val="auto"/>
          <w:sz w:val="22"/>
          <w:szCs w:val="22"/>
        </w:rPr>
        <w:t>.</w:t>
      </w:r>
    </w:p>
    <w:p w14:paraId="6929D7EE" w14:textId="77777777" w:rsidR="00A169EE" w:rsidRPr="004E2C8C" w:rsidRDefault="00A169EE" w:rsidP="00A169EE">
      <w:pPr>
        <w:framePr w:hSpace="141" w:wrap="around" w:vAnchor="text" w:hAnchor="page" w:x="12055" w:y="696"/>
        <w:rPr>
          <w:rFonts w:ascii="Verdana" w:hAnsi="Verdana"/>
        </w:rPr>
      </w:pPr>
    </w:p>
    <w:p w14:paraId="6929D7EF" w14:textId="38FD4B24" w:rsidR="006E08F7" w:rsidRDefault="006E08F7" w:rsidP="00A169EE">
      <w:pPr>
        <w:pStyle w:val="Textkrper"/>
        <w:jc w:val="left"/>
        <w:rPr>
          <w:rFonts w:ascii="Verdana" w:hAnsi="Verdana"/>
          <w:b/>
          <w:i/>
          <w:sz w:val="26"/>
          <w:szCs w:val="26"/>
        </w:rPr>
      </w:pPr>
    </w:p>
    <w:p w14:paraId="6929D7F0" w14:textId="77777777" w:rsidR="00A169EE" w:rsidRPr="006E08F7" w:rsidRDefault="00A169EE" w:rsidP="00A169EE">
      <w:pPr>
        <w:pStyle w:val="Textkrper"/>
        <w:jc w:val="left"/>
        <w:rPr>
          <w:rFonts w:ascii="Verdana" w:hAnsi="Verdana"/>
          <w:b/>
          <w:i/>
          <w:sz w:val="22"/>
          <w:szCs w:val="22"/>
        </w:rPr>
      </w:pPr>
      <w:r w:rsidRPr="006E08F7">
        <w:rPr>
          <w:rFonts w:ascii="Verdana" w:hAnsi="Verdana"/>
          <w:b/>
          <w:i/>
          <w:sz w:val="22"/>
          <w:szCs w:val="22"/>
        </w:rPr>
        <w:t>Weitere wichtige Informationen:</w:t>
      </w:r>
    </w:p>
    <w:p w14:paraId="6929D7F1" w14:textId="77777777" w:rsidR="00A169EE" w:rsidRPr="006E08F7" w:rsidRDefault="00A169EE" w:rsidP="004E2C8C">
      <w:pPr>
        <w:tabs>
          <w:tab w:val="left" w:pos="1985"/>
        </w:tabs>
        <w:spacing w:before="120" w:line="240" w:lineRule="atLeast"/>
        <w:ind w:left="1695" w:hanging="1695"/>
        <w:rPr>
          <w:rFonts w:ascii="Verdana" w:hAnsi="Verdana"/>
          <w:b/>
          <w:i/>
          <w:sz w:val="22"/>
          <w:szCs w:val="22"/>
        </w:rPr>
      </w:pPr>
      <w:r w:rsidRPr="006E08F7">
        <w:rPr>
          <w:rFonts w:ascii="Verdana" w:hAnsi="Verdana"/>
          <w:b/>
          <w:sz w:val="22"/>
          <w:szCs w:val="22"/>
        </w:rPr>
        <w:t>Teilnehmer:</w:t>
      </w:r>
      <w:r w:rsidRPr="006E08F7">
        <w:rPr>
          <w:rFonts w:ascii="Verdana" w:hAnsi="Verdana"/>
          <w:b/>
          <w:sz w:val="22"/>
          <w:szCs w:val="22"/>
        </w:rPr>
        <w:tab/>
      </w:r>
      <w:r w:rsidR="004E2C8C" w:rsidRPr="006E08F7">
        <w:rPr>
          <w:rFonts w:ascii="Verdana" w:hAnsi="Verdana"/>
          <w:b/>
          <w:sz w:val="22"/>
          <w:szCs w:val="22"/>
        </w:rPr>
        <w:tab/>
      </w:r>
      <w:r w:rsidR="006F2C45" w:rsidRPr="006E08F7">
        <w:rPr>
          <w:rFonts w:ascii="Verdana" w:hAnsi="Verdana"/>
          <w:sz w:val="22"/>
          <w:szCs w:val="22"/>
        </w:rPr>
        <w:t xml:space="preserve">Wintersportler ab </w:t>
      </w:r>
      <w:r w:rsidRPr="006E08F7">
        <w:rPr>
          <w:rFonts w:ascii="Verdana" w:hAnsi="Verdana"/>
          <w:sz w:val="22"/>
          <w:szCs w:val="22"/>
        </w:rPr>
        <w:t>16 Jahre</w:t>
      </w:r>
    </w:p>
    <w:p w14:paraId="6929D7F2" w14:textId="45230F39" w:rsidR="006E08F7" w:rsidRDefault="00A169EE" w:rsidP="006E08F7">
      <w:pPr>
        <w:tabs>
          <w:tab w:val="left" w:pos="1985"/>
          <w:tab w:val="left" w:pos="2977"/>
        </w:tabs>
        <w:spacing w:before="120" w:line="240" w:lineRule="atLeast"/>
        <w:ind w:left="1980" w:hanging="1980"/>
        <w:rPr>
          <w:rFonts w:ascii="Verdana" w:hAnsi="Verdana"/>
          <w:b/>
          <w:sz w:val="22"/>
          <w:szCs w:val="22"/>
        </w:rPr>
      </w:pPr>
      <w:r w:rsidRPr="006E08F7">
        <w:rPr>
          <w:rFonts w:ascii="Verdana" w:hAnsi="Verdana"/>
          <w:b/>
          <w:sz w:val="22"/>
          <w:szCs w:val="22"/>
        </w:rPr>
        <w:t>Kosten:</w:t>
      </w:r>
      <w:r w:rsidRPr="006E08F7">
        <w:rPr>
          <w:rFonts w:ascii="Verdana" w:hAnsi="Verdana"/>
          <w:b/>
          <w:sz w:val="22"/>
          <w:szCs w:val="22"/>
        </w:rPr>
        <w:tab/>
      </w:r>
      <w:r w:rsidR="004E2C8C" w:rsidRPr="006E08F7">
        <w:rPr>
          <w:rFonts w:ascii="Verdana" w:hAnsi="Verdana"/>
          <w:b/>
          <w:sz w:val="22"/>
          <w:szCs w:val="22"/>
        </w:rPr>
        <w:tab/>
      </w:r>
      <w:r w:rsidR="00927708" w:rsidRPr="006E08F7">
        <w:rPr>
          <w:rFonts w:ascii="Verdana" w:hAnsi="Verdana"/>
          <w:sz w:val="22"/>
          <w:szCs w:val="22"/>
        </w:rPr>
        <w:t>2</w:t>
      </w:r>
      <w:r w:rsidR="00B63442">
        <w:rPr>
          <w:rFonts w:ascii="Verdana" w:hAnsi="Verdana"/>
          <w:sz w:val="22"/>
          <w:szCs w:val="22"/>
        </w:rPr>
        <w:t>95</w:t>
      </w:r>
      <w:r w:rsidR="006D2BCF" w:rsidRPr="006E08F7">
        <w:rPr>
          <w:rFonts w:ascii="Verdana" w:hAnsi="Verdana"/>
          <w:sz w:val="22"/>
          <w:szCs w:val="22"/>
        </w:rPr>
        <w:t xml:space="preserve"> </w:t>
      </w:r>
      <w:r w:rsidR="002B01F5" w:rsidRPr="006E08F7">
        <w:rPr>
          <w:rFonts w:ascii="Verdana" w:hAnsi="Verdana"/>
          <w:sz w:val="22"/>
          <w:szCs w:val="22"/>
        </w:rPr>
        <w:t>€</w:t>
      </w:r>
      <w:r w:rsidR="002B01F5" w:rsidRPr="006E08F7">
        <w:rPr>
          <w:rFonts w:ascii="Verdana" w:hAnsi="Verdana"/>
          <w:b/>
          <w:sz w:val="22"/>
          <w:szCs w:val="22"/>
        </w:rPr>
        <w:t xml:space="preserve"> </w:t>
      </w:r>
      <w:r w:rsidR="006E08F7">
        <w:rPr>
          <w:rFonts w:ascii="Verdana" w:hAnsi="Verdana"/>
          <w:b/>
          <w:sz w:val="22"/>
          <w:szCs w:val="22"/>
        </w:rPr>
        <w:tab/>
      </w:r>
      <w:r w:rsidR="006E08F7" w:rsidRPr="006E08F7">
        <w:rPr>
          <w:rFonts w:ascii="Verdana" w:hAnsi="Verdana"/>
          <w:sz w:val="22"/>
          <w:szCs w:val="22"/>
        </w:rPr>
        <w:t>Erwachsene</w:t>
      </w:r>
      <w:r w:rsidR="006E08F7">
        <w:rPr>
          <w:rFonts w:ascii="Verdana" w:hAnsi="Verdana"/>
          <w:b/>
          <w:sz w:val="22"/>
          <w:szCs w:val="22"/>
        </w:rPr>
        <w:t xml:space="preserve"> </w:t>
      </w:r>
    </w:p>
    <w:p w14:paraId="6929D7F3" w14:textId="6D1F2355" w:rsidR="006E08F7" w:rsidRDefault="006E08F7" w:rsidP="006E08F7">
      <w:pPr>
        <w:tabs>
          <w:tab w:val="left" w:pos="1985"/>
          <w:tab w:val="left" w:pos="2977"/>
        </w:tabs>
        <w:spacing w:before="120" w:line="240" w:lineRule="atLeast"/>
        <w:ind w:left="1980" w:hanging="198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F83E39">
        <w:rPr>
          <w:rFonts w:ascii="Verdana" w:hAnsi="Verdana"/>
          <w:sz w:val="22"/>
          <w:szCs w:val="22"/>
        </w:rPr>
        <w:t>2</w:t>
      </w:r>
      <w:r w:rsidR="00B63442">
        <w:rPr>
          <w:rFonts w:ascii="Verdana" w:hAnsi="Verdana"/>
          <w:sz w:val="22"/>
          <w:szCs w:val="22"/>
        </w:rPr>
        <w:t>40</w:t>
      </w:r>
      <w:r w:rsidRPr="006E08F7">
        <w:rPr>
          <w:rFonts w:ascii="Verdana" w:hAnsi="Verdana"/>
          <w:sz w:val="22"/>
          <w:szCs w:val="22"/>
        </w:rPr>
        <w:t xml:space="preserve"> € </w:t>
      </w:r>
      <w:r>
        <w:rPr>
          <w:rFonts w:ascii="Verdana" w:hAnsi="Verdana"/>
          <w:sz w:val="22"/>
          <w:szCs w:val="22"/>
        </w:rPr>
        <w:tab/>
      </w:r>
      <w:r w:rsidR="00A169EE" w:rsidRPr="006E08F7">
        <w:rPr>
          <w:rFonts w:ascii="Verdana" w:hAnsi="Verdana"/>
          <w:sz w:val="22"/>
          <w:szCs w:val="22"/>
        </w:rPr>
        <w:t xml:space="preserve">Jugendliche Jg. </w:t>
      </w:r>
      <w:r w:rsidR="009524C6" w:rsidRPr="006E08F7">
        <w:rPr>
          <w:rFonts w:ascii="Verdana" w:hAnsi="Verdana"/>
          <w:sz w:val="22"/>
          <w:szCs w:val="22"/>
        </w:rPr>
        <w:t>200</w:t>
      </w:r>
      <w:r w:rsidR="00B63442">
        <w:rPr>
          <w:rFonts w:ascii="Verdana" w:hAnsi="Verdana"/>
          <w:sz w:val="22"/>
          <w:szCs w:val="22"/>
        </w:rPr>
        <w:t>6</w:t>
      </w:r>
      <w:r w:rsidR="00F64B2C" w:rsidRPr="006E08F7">
        <w:rPr>
          <w:rFonts w:ascii="Verdana" w:hAnsi="Verdana"/>
          <w:sz w:val="22"/>
          <w:szCs w:val="22"/>
        </w:rPr>
        <w:t>-200</w:t>
      </w:r>
      <w:r w:rsidR="008E29D4">
        <w:rPr>
          <w:rFonts w:ascii="Verdana" w:hAnsi="Verdana"/>
          <w:sz w:val="22"/>
          <w:szCs w:val="22"/>
        </w:rPr>
        <w:t>8</w:t>
      </w:r>
    </w:p>
    <w:p w14:paraId="6929D7F4" w14:textId="03473B76" w:rsidR="00A169EE" w:rsidRPr="006E08F7" w:rsidRDefault="006E08F7" w:rsidP="006E08F7">
      <w:pPr>
        <w:tabs>
          <w:tab w:val="left" w:pos="1985"/>
          <w:tab w:val="left" w:pos="2977"/>
        </w:tabs>
        <w:spacing w:before="120" w:line="240" w:lineRule="atLeast"/>
        <w:ind w:left="1980" w:hanging="19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B63442">
        <w:rPr>
          <w:rFonts w:ascii="Verdana" w:hAnsi="Verdana"/>
          <w:sz w:val="22"/>
          <w:szCs w:val="22"/>
        </w:rPr>
        <w:t>220</w:t>
      </w:r>
      <w:r w:rsidRPr="006E08F7">
        <w:rPr>
          <w:rFonts w:ascii="Verdana" w:hAnsi="Verdana"/>
          <w:sz w:val="22"/>
          <w:szCs w:val="22"/>
        </w:rPr>
        <w:t xml:space="preserve"> €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 w:rsidR="00F64B2C" w:rsidRPr="006E08F7">
        <w:rPr>
          <w:rFonts w:ascii="Verdana" w:hAnsi="Verdana"/>
          <w:sz w:val="22"/>
          <w:szCs w:val="22"/>
        </w:rPr>
        <w:t>Kinder Jg. 200</w:t>
      </w:r>
      <w:r w:rsidR="008E29D4">
        <w:rPr>
          <w:rFonts w:ascii="Verdana" w:hAnsi="Verdana"/>
          <w:sz w:val="22"/>
          <w:szCs w:val="22"/>
        </w:rPr>
        <w:t>9</w:t>
      </w:r>
      <w:r w:rsidR="00F64B2C" w:rsidRPr="006E08F7">
        <w:rPr>
          <w:rFonts w:ascii="Verdana" w:hAnsi="Verdana"/>
          <w:sz w:val="22"/>
          <w:szCs w:val="22"/>
        </w:rPr>
        <w:t>-201</w:t>
      </w:r>
      <w:r w:rsidR="008E29D4">
        <w:rPr>
          <w:rFonts w:ascii="Verdana" w:hAnsi="Verdana"/>
          <w:sz w:val="22"/>
          <w:szCs w:val="22"/>
        </w:rPr>
        <w:t>8</w:t>
      </w:r>
      <w:r w:rsidR="00A169EE" w:rsidRPr="006E08F7">
        <w:rPr>
          <w:rFonts w:ascii="Verdana" w:hAnsi="Verdana"/>
          <w:sz w:val="22"/>
          <w:szCs w:val="22"/>
        </w:rPr>
        <w:t xml:space="preserve"> </w:t>
      </w:r>
      <w:r w:rsidRPr="006E08F7">
        <w:rPr>
          <w:rFonts w:ascii="Verdana" w:hAnsi="Verdana"/>
          <w:sz w:val="16"/>
          <w:szCs w:val="16"/>
        </w:rPr>
        <w:t>(</w:t>
      </w:r>
      <w:r w:rsidR="00E04D9B" w:rsidRPr="006E08F7">
        <w:rPr>
          <w:rFonts w:ascii="Verdana" w:hAnsi="Verdana"/>
          <w:sz w:val="16"/>
          <w:szCs w:val="16"/>
        </w:rPr>
        <w:t xml:space="preserve">unter 16 </w:t>
      </w:r>
      <w:r w:rsidRPr="006E08F7">
        <w:rPr>
          <w:rFonts w:ascii="Verdana" w:hAnsi="Verdana"/>
          <w:sz w:val="16"/>
          <w:szCs w:val="16"/>
        </w:rPr>
        <w:t xml:space="preserve">Jahren </w:t>
      </w:r>
      <w:r w:rsidR="00F64B2C" w:rsidRPr="006E08F7">
        <w:rPr>
          <w:rFonts w:ascii="Verdana" w:hAnsi="Verdana"/>
          <w:sz w:val="16"/>
          <w:szCs w:val="16"/>
        </w:rPr>
        <w:t>nur in Begleitung der Eltern</w:t>
      </w:r>
      <w:r w:rsidR="00A169EE" w:rsidRPr="006E08F7">
        <w:rPr>
          <w:rFonts w:ascii="Verdana" w:hAnsi="Verdana"/>
          <w:sz w:val="16"/>
          <w:szCs w:val="16"/>
        </w:rPr>
        <w:t>)</w:t>
      </w:r>
    </w:p>
    <w:p w14:paraId="6929D7F5" w14:textId="77777777" w:rsidR="00A169EE" w:rsidRPr="006E08F7" w:rsidRDefault="00A169EE" w:rsidP="004E2C8C">
      <w:pPr>
        <w:tabs>
          <w:tab w:val="left" w:pos="1985"/>
        </w:tabs>
        <w:spacing w:before="120" w:line="240" w:lineRule="atLeast"/>
        <w:ind w:left="1985" w:hanging="1985"/>
        <w:rPr>
          <w:rFonts w:ascii="Verdana" w:hAnsi="Verdana"/>
          <w:sz w:val="22"/>
          <w:szCs w:val="22"/>
        </w:rPr>
      </w:pPr>
      <w:r w:rsidRPr="006E08F7">
        <w:rPr>
          <w:rFonts w:ascii="Verdana" w:hAnsi="Verdana"/>
          <w:b/>
          <w:sz w:val="22"/>
          <w:szCs w:val="22"/>
        </w:rPr>
        <w:t>Leistungen:</w:t>
      </w:r>
      <w:r w:rsidRPr="006E08F7">
        <w:rPr>
          <w:rFonts w:ascii="Verdana" w:hAnsi="Verdana"/>
          <w:sz w:val="22"/>
          <w:szCs w:val="22"/>
        </w:rPr>
        <w:tab/>
        <w:t xml:space="preserve">Busfahrt, Unterkunft mit Frühstück, </w:t>
      </w:r>
      <w:r w:rsidR="00EC42F7">
        <w:rPr>
          <w:rFonts w:ascii="Verdana" w:hAnsi="Verdana"/>
          <w:sz w:val="22"/>
          <w:szCs w:val="22"/>
        </w:rPr>
        <w:t xml:space="preserve">Verpflegung bei der Anreise im Bus, </w:t>
      </w:r>
      <w:r w:rsidRPr="006E08F7">
        <w:rPr>
          <w:rFonts w:ascii="Verdana" w:hAnsi="Verdana"/>
          <w:sz w:val="22"/>
          <w:szCs w:val="22"/>
        </w:rPr>
        <w:t>2</w:t>
      </w:r>
      <w:r w:rsidR="004E2C8C" w:rsidRPr="006E08F7">
        <w:rPr>
          <w:rFonts w:ascii="Verdana" w:hAnsi="Verdana"/>
          <w:sz w:val="22"/>
          <w:szCs w:val="22"/>
        </w:rPr>
        <w:noBreakHyphen/>
        <w:t>Tages</w:t>
      </w:r>
      <w:r w:rsidR="004E2C8C" w:rsidRPr="006E08F7">
        <w:rPr>
          <w:rFonts w:ascii="Verdana" w:hAnsi="Verdana"/>
          <w:sz w:val="22"/>
          <w:szCs w:val="22"/>
        </w:rPr>
        <w:noBreakHyphen/>
      </w:r>
      <w:r w:rsidRPr="006E08F7">
        <w:rPr>
          <w:rFonts w:ascii="Verdana" w:hAnsi="Verdana"/>
          <w:sz w:val="22"/>
          <w:szCs w:val="22"/>
        </w:rPr>
        <w:t xml:space="preserve">Skipass </w:t>
      </w:r>
    </w:p>
    <w:p w14:paraId="6929D7F6" w14:textId="77777777" w:rsidR="00A169EE" w:rsidRPr="006E08F7" w:rsidRDefault="00A169EE" w:rsidP="004E2C8C">
      <w:pPr>
        <w:tabs>
          <w:tab w:val="left" w:pos="1985"/>
        </w:tabs>
        <w:spacing w:before="120" w:line="240" w:lineRule="atLeast"/>
        <w:rPr>
          <w:rFonts w:ascii="Verdana" w:hAnsi="Verdana"/>
          <w:sz w:val="22"/>
          <w:szCs w:val="22"/>
        </w:rPr>
      </w:pPr>
      <w:r w:rsidRPr="006E08F7">
        <w:rPr>
          <w:rFonts w:ascii="Verdana" w:hAnsi="Verdana"/>
          <w:b/>
          <w:sz w:val="22"/>
          <w:szCs w:val="22"/>
        </w:rPr>
        <w:t>Leitung</w:t>
      </w:r>
      <w:r w:rsidR="004E2C8C" w:rsidRPr="006E08F7">
        <w:rPr>
          <w:rFonts w:ascii="Verdana" w:hAnsi="Verdana"/>
          <w:sz w:val="22"/>
          <w:szCs w:val="22"/>
        </w:rPr>
        <w:t>:</w:t>
      </w:r>
      <w:r w:rsidR="004E2C8C" w:rsidRPr="006E08F7">
        <w:rPr>
          <w:rFonts w:ascii="Verdana" w:hAnsi="Verdana"/>
          <w:sz w:val="22"/>
          <w:szCs w:val="22"/>
        </w:rPr>
        <w:tab/>
      </w:r>
      <w:r w:rsidRPr="006E08F7">
        <w:rPr>
          <w:rFonts w:ascii="Verdana" w:hAnsi="Verdana"/>
          <w:sz w:val="22"/>
          <w:szCs w:val="22"/>
        </w:rPr>
        <w:t>Martin Poppel</w:t>
      </w:r>
    </w:p>
    <w:p w14:paraId="3882272F" w14:textId="53ED280B" w:rsidR="006A260D" w:rsidRDefault="006A260D" w:rsidP="005C79DD">
      <w:pPr>
        <w:tabs>
          <w:tab w:val="left" w:pos="1985"/>
        </w:tabs>
        <w:spacing w:before="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Anmeldung:</w:t>
      </w:r>
      <w:r w:rsidR="005C79D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bis spätestens </w:t>
      </w:r>
      <w:r w:rsidR="005C79DD">
        <w:rPr>
          <w:rFonts w:ascii="Verdana" w:hAnsi="Verdana"/>
          <w:sz w:val="22"/>
          <w:szCs w:val="22"/>
        </w:rPr>
        <w:t>13</w:t>
      </w:r>
      <w:r>
        <w:rPr>
          <w:rFonts w:ascii="Verdana" w:hAnsi="Verdana"/>
          <w:sz w:val="22"/>
          <w:szCs w:val="22"/>
        </w:rPr>
        <w:t xml:space="preserve">. Dezember 2024 </w:t>
      </w:r>
      <w:r>
        <w:rPr>
          <w:rFonts w:ascii="Verdana" w:hAnsi="Verdana"/>
          <w:b/>
          <w:bCs/>
          <w:sz w:val="22"/>
          <w:szCs w:val="22"/>
          <w:u w:val="single"/>
        </w:rPr>
        <w:t>ausschließlich online</w:t>
      </w:r>
      <w:r>
        <w:rPr>
          <w:rFonts w:ascii="Verdana" w:hAnsi="Verdana"/>
          <w:sz w:val="22"/>
          <w:szCs w:val="22"/>
        </w:rPr>
        <w:t xml:space="preserve">: </w:t>
      </w:r>
    </w:p>
    <w:p w14:paraId="74260499" w14:textId="08962A1E" w:rsidR="006A260D" w:rsidRDefault="006A260D" w:rsidP="006A260D">
      <w:pPr>
        <w:tabs>
          <w:tab w:val="left" w:pos="1843"/>
        </w:tabs>
        <w:spacing w:before="20"/>
        <w:rPr>
          <w:rFonts w:ascii="Verdana" w:hAnsi="Verdan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7E7603" wp14:editId="68A121AF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812165" cy="829310"/>
            <wp:effectExtent l="0" t="0" r="6985" b="8890"/>
            <wp:wrapTight wrapText="bothSides">
              <wp:wrapPolygon edited="0">
                <wp:start x="0" y="0"/>
                <wp:lineTo x="0" y="21335"/>
                <wp:lineTo x="21279" y="21335"/>
                <wp:lineTo x="21279" y="0"/>
                <wp:lineTo x="0" y="0"/>
              </wp:wrapPolygon>
            </wp:wrapTight>
            <wp:docPr id="558887942" name="Grafik 1" descr="Ein Bild, das Muster, Quadrat, Design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Muster, Quadrat, Design, Rechtec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" t="4424" r="3323" b="3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22"/>
          <w:szCs w:val="22"/>
        </w:rPr>
        <w:tab/>
      </w:r>
    </w:p>
    <w:p w14:paraId="718B4935" w14:textId="77777777" w:rsidR="006A260D" w:rsidRDefault="006A260D" w:rsidP="006A260D">
      <w:pPr>
        <w:tabs>
          <w:tab w:val="left" w:pos="1843"/>
        </w:tabs>
        <w:spacing w:before="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hyperlink r:id="rId10" w:history="1">
        <w:r>
          <w:rPr>
            <w:rStyle w:val="Hyperlink"/>
            <w:rFonts w:ascii="Verdana" w:hAnsi="Verdana"/>
            <w:sz w:val="22"/>
            <w:szCs w:val="22"/>
          </w:rPr>
          <w:t>https://forms.office.com/r/x3kEetsgjG?origin=lprLink</w:t>
        </w:r>
      </w:hyperlink>
    </w:p>
    <w:p w14:paraId="6929D7FB" w14:textId="24E2F930" w:rsidR="00A169EE" w:rsidRPr="006E08F7" w:rsidRDefault="00A169EE" w:rsidP="004E2C8C">
      <w:pPr>
        <w:tabs>
          <w:tab w:val="left" w:pos="1985"/>
        </w:tabs>
        <w:spacing w:line="240" w:lineRule="atLeast"/>
        <w:ind w:left="1985" w:hanging="1985"/>
        <w:rPr>
          <w:rFonts w:ascii="Verdana" w:hAnsi="Verdana"/>
          <w:sz w:val="22"/>
          <w:szCs w:val="22"/>
        </w:rPr>
      </w:pPr>
    </w:p>
    <w:p w14:paraId="6929D7FC" w14:textId="77777777" w:rsidR="004E2C8C" w:rsidRPr="006E08F7" w:rsidRDefault="00A169EE" w:rsidP="004E2C8C">
      <w:pPr>
        <w:tabs>
          <w:tab w:val="left" w:pos="1985"/>
        </w:tabs>
        <w:spacing w:line="240" w:lineRule="atLeast"/>
        <w:ind w:left="1985" w:hanging="1985"/>
        <w:rPr>
          <w:rFonts w:ascii="Verdana" w:hAnsi="Verdana"/>
          <w:sz w:val="22"/>
          <w:szCs w:val="22"/>
        </w:rPr>
      </w:pPr>
      <w:r w:rsidRPr="006E08F7">
        <w:rPr>
          <w:rFonts w:ascii="Verdana" w:hAnsi="Verdana"/>
          <w:sz w:val="22"/>
          <w:szCs w:val="22"/>
        </w:rPr>
        <w:tab/>
      </w:r>
    </w:p>
    <w:p w14:paraId="5129AA93" w14:textId="77777777" w:rsidR="005C79DD" w:rsidRDefault="005C79DD" w:rsidP="00F64B2C">
      <w:pPr>
        <w:spacing w:line="240" w:lineRule="atLeast"/>
        <w:jc w:val="both"/>
        <w:rPr>
          <w:rFonts w:ascii="Verdana" w:hAnsi="Verdana"/>
          <w:sz w:val="22"/>
          <w:szCs w:val="22"/>
        </w:rPr>
      </w:pPr>
    </w:p>
    <w:p w14:paraId="750FFB19" w14:textId="77777777" w:rsidR="00BB18FC" w:rsidRPr="00A24D5E" w:rsidRDefault="00BB18FC" w:rsidP="00BB18FC">
      <w:pPr>
        <w:tabs>
          <w:tab w:val="left" w:pos="1843"/>
        </w:tabs>
        <w:spacing w:before="20"/>
        <w:rPr>
          <w:rFonts w:ascii="Verdana" w:hAnsi="Verdana"/>
          <w:bCs/>
          <w:sz w:val="22"/>
          <w:szCs w:val="22"/>
        </w:rPr>
      </w:pPr>
      <w:r w:rsidRPr="00A24D5E">
        <w:rPr>
          <w:rFonts w:ascii="Verdana" w:hAnsi="Verdana"/>
          <w:b/>
          <w:sz w:val="22"/>
          <w:szCs w:val="22"/>
        </w:rPr>
        <w:t>Rückfragen:</w:t>
      </w:r>
      <w:r w:rsidRPr="00A24D5E">
        <w:rPr>
          <w:rFonts w:ascii="Verdana" w:hAnsi="Verdana"/>
          <w:b/>
          <w:sz w:val="22"/>
          <w:szCs w:val="22"/>
        </w:rPr>
        <w:tab/>
      </w:r>
      <w:r w:rsidRPr="00A24D5E">
        <w:rPr>
          <w:rFonts w:ascii="Verdana" w:hAnsi="Verdana"/>
          <w:bCs/>
          <w:sz w:val="22"/>
          <w:szCs w:val="22"/>
        </w:rPr>
        <w:t>BSJ Günzburg, Nornheimer Str. 6</w:t>
      </w:r>
    </w:p>
    <w:p w14:paraId="0120D45D" w14:textId="3397CDF2" w:rsidR="00BB18FC" w:rsidRPr="00A24D5E" w:rsidRDefault="00BB18FC" w:rsidP="00BB18FC">
      <w:pPr>
        <w:tabs>
          <w:tab w:val="left" w:pos="1843"/>
        </w:tabs>
        <w:spacing w:before="20"/>
        <w:ind w:left="2127" w:hanging="1620"/>
        <w:rPr>
          <w:rFonts w:ascii="Verdana" w:hAnsi="Verdana"/>
          <w:bCs/>
          <w:sz w:val="22"/>
          <w:szCs w:val="22"/>
        </w:rPr>
      </w:pPr>
      <w:r w:rsidRPr="00A24D5E">
        <w:rPr>
          <w:rFonts w:ascii="Verdana" w:hAnsi="Verdana"/>
          <w:bCs/>
          <w:sz w:val="22"/>
          <w:szCs w:val="22"/>
        </w:rPr>
        <w:tab/>
        <w:t>89312 Günzburg</w:t>
      </w:r>
    </w:p>
    <w:p w14:paraId="637FA503" w14:textId="77777777" w:rsidR="00BB18FC" w:rsidRPr="00A24D5E" w:rsidRDefault="00BB18FC" w:rsidP="00BB18FC">
      <w:pPr>
        <w:tabs>
          <w:tab w:val="left" w:pos="1843"/>
        </w:tabs>
        <w:spacing w:before="20"/>
        <w:ind w:left="2127" w:hanging="1620"/>
        <w:rPr>
          <w:rFonts w:ascii="Verdana" w:hAnsi="Verdana"/>
          <w:bCs/>
          <w:sz w:val="22"/>
          <w:szCs w:val="22"/>
        </w:rPr>
      </w:pPr>
      <w:r w:rsidRPr="00A24D5E">
        <w:rPr>
          <w:rFonts w:ascii="Verdana" w:hAnsi="Verdana"/>
          <w:bCs/>
          <w:sz w:val="22"/>
          <w:szCs w:val="22"/>
        </w:rPr>
        <w:tab/>
        <w:t>Tel. 08221-251255 Fax 08221-251256</w:t>
      </w:r>
    </w:p>
    <w:p w14:paraId="32EA4AE5" w14:textId="77777777" w:rsidR="00BB18FC" w:rsidRPr="00A24D5E" w:rsidRDefault="00BB18FC" w:rsidP="00BB18FC">
      <w:pPr>
        <w:tabs>
          <w:tab w:val="left" w:pos="1843"/>
        </w:tabs>
        <w:spacing w:before="20"/>
        <w:ind w:left="2127" w:hanging="1620"/>
        <w:rPr>
          <w:rFonts w:ascii="Verdana" w:hAnsi="Verdana"/>
          <w:bCs/>
          <w:sz w:val="22"/>
          <w:szCs w:val="22"/>
          <w:lang w:val="it-IT"/>
        </w:rPr>
      </w:pPr>
      <w:r w:rsidRPr="00A24D5E">
        <w:rPr>
          <w:rFonts w:ascii="Verdana" w:hAnsi="Verdana"/>
          <w:bCs/>
          <w:sz w:val="22"/>
          <w:szCs w:val="22"/>
          <w:lang w:val="it-IT"/>
        </w:rPr>
        <w:tab/>
        <w:t>e-mail: info@bsj-guenzburg.de</w:t>
      </w:r>
    </w:p>
    <w:p w14:paraId="3FC49EE1" w14:textId="77777777" w:rsidR="00BB18FC" w:rsidRDefault="00BB18FC" w:rsidP="00F64B2C">
      <w:pPr>
        <w:spacing w:line="240" w:lineRule="atLeast"/>
        <w:jc w:val="both"/>
        <w:rPr>
          <w:rFonts w:ascii="Verdana" w:hAnsi="Verdana"/>
          <w:sz w:val="22"/>
          <w:szCs w:val="22"/>
        </w:rPr>
      </w:pPr>
    </w:p>
    <w:p w14:paraId="6929D7FD" w14:textId="22520633" w:rsidR="00A169EE" w:rsidRPr="006E08F7" w:rsidRDefault="00A169EE" w:rsidP="00F64B2C">
      <w:pPr>
        <w:spacing w:line="240" w:lineRule="atLeast"/>
        <w:jc w:val="both"/>
        <w:rPr>
          <w:rFonts w:ascii="Verdana" w:hAnsi="Verdana"/>
          <w:sz w:val="22"/>
          <w:szCs w:val="22"/>
        </w:rPr>
      </w:pPr>
      <w:r w:rsidRPr="006E08F7">
        <w:rPr>
          <w:rFonts w:ascii="Verdana" w:hAnsi="Verdana"/>
          <w:sz w:val="22"/>
          <w:szCs w:val="22"/>
        </w:rPr>
        <w:t>Bei mehreren Anmeldungen entscheidet der zeitliche Eingang. Es erfolgt keine Anmelde</w:t>
      </w:r>
      <w:r w:rsidR="004E2C8C" w:rsidRPr="006E08F7">
        <w:rPr>
          <w:rFonts w:ascii="Verdana" w:hAnsi="Verdana"/>
          <w:sz w:val="22"/>
          <w:szCs w:val="22"/>
        </w:rPr>
        <w:t>bestätigung</w:t>
      </w:r>
      <w:r w:rsidRPr="006E08F7">
        <w:rPr>
          <w:rFonts w:ascii="Verdana" w:hAnsi="Verdana"/>
          <w:sz w:val="22"/>
          <w:szCs w:val="22"/>
        </w:rPr>
        <w:t>! Alle weiteren Informationen werden den Teilnehmern / innen rechtzeitig bekannt gegeben.</w:t>
      </w:r>
    </w:p>
    <w:p w14:paraId="6929D7FE" w14:textId="77777777" w:rsidR="00A169EE" w:rsidRPr="006E08F7" w:rsidRDefault="00A169EE" w:rsidP="00A169EE">
      <w:pPr>
        <w:tabs>
          <w:tab w:val="left" w:pos="1134"/>
          <w:tab w:val="left" w:pos="1701"/>
        </w:tabs>
        <w:spacing w:line="240" w:lineRule="atLeast"/>
        <w:ind w:left="1134" w:hanging="1134"/>
        <w:rPr>
          <w:rFonts w:ascii="Verdana" w:hAnsi="Verdana"/>
          <w:sz w:val="22"/>
          <w:szCs w:val="22"/>
        </w:rPr>
      </w:pPr>
    </w:p>
    <w:p w14:paraId="6929D7FF" w14:textId="77777777" w:rsidR="00A169EE" w:rsidRPr="006E08F7" w:rsidRDefault="00A169EE" w:rsidP="00A169EE">
      <w:pPr>
        <w:tabs>
          <w:tab w:val="left" w:pos="1134"/>
          <w:tab w:val="left" w:pos="1701"/>
        </w:tabs>
        <w:spacing w:line="240" w:lineRule="atLeast"/>
        <w:ind w:left="1134" w:hanging="1134"/>
        <w:rPr>
          <w:rFonts w:ascii="Verdana" w:hAnsi="Verdana"/>
          <w:sz w:val="22"/>
          <w:szCs w:val="22"/>
        </w:rPr>
      </w:pPr>
      <w:r w:rsidRPr="006E08F7">
        <w:rPr>
          <w:rFonts w:ascii="Verdana" w:hAnsi="Verdana"/>
          <w:sz w:val="22"/>
          <w:szCs w:val="22"/>
        </w:rPr>
        <w:t xml:space="preserve">Kreisjugendleitung der BSJ Günzburg </w:t>
      </w:r>
    </w:p>
    <w:p w14:paraId="6929D801" w14:textId="62F73C75" w:rsidR="006E08F7" w:rsidRDefault="006E08F7" w:rsidP="00BB18FC">
      <w:pPr>
        <w:spacing w:after="200" w:line="276" w:lineRule="auto"/>
        <w:rPr>
          <w:rFonts w:ascii="Verdana" w:hAnsi="Verdana"/>
          <w:sz w:val="20"/>
        </w:rPr>
      </w:pPr>
    </w:p>
    <w:sectPr w:rsidR="006E08F7" w:rsidSect="00E52376">
      <w:headerReference w:type="default" r:id="rId11"/>
      <w:footerReference w:type="default" r:id="rId12"/>
      <w:pgSz w:w="11906" w:h="16838"/>
      <w:pgMar w:top="4253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C438D" w14:textId="77777777" w:rsidR="0084215F" w:rsidRDefault="0084215F" w:rsidP="00F91ABB">
      <w:r>
        <w:separator/>
      </w:r>
    </w:p>
  </w:endnote>
  <w:endnote w:type="continuationSeparator" w:id="0">
    <w:p w14:paraId="20B5BE11" w14:textId="77777777" w:rsidR="0084215F" w:rsidRDefault="0084215F" w:rsidP="00F9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D82E" w14:textId="0EE20536" w:rsidR="00432C5A" w:rsidRPr="00BB18FC" w:rsidRDefault="00432C5A" w:rsidP="00BB18FC">
    <w:pPr>
      <w:pStyle w:val="Fuzeile"/>
      <w:tabs>
        <w:tab w:val="clear" w:pos="4536"/>
        <w:tab w:val="clear" w:pos="9072"/>
        <w:tab w:val="left" w:pos="1134"/>
      </w:tabs>
      <w:ind w:left="-851" w:right="-567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ab/>
    </w:r>
    <w:r w:rsidRPr="005179E3">
      <w:rPr>
        <w:rFonts w:ascii="Comic Sans MS" w:hAnsi="Comic Sans MS"/>
        <w:sz w:val="20"/>
      </w:rPr>
      <w:t xml:space="preserve">Anmeldeformulare sind im Internet unter </w:t>
    </w:r>
    <w:hyperlink r:id="rId1" w:history="1">
      <w:r w:rsidRPr="005179E3">
        <w:rPr>
          <w:rStyle w:val="Hyperlink"/>
          <w:rFonts w:ascii="Comic Sans MS" w:hAnsi="Comic Sans MS"/>
          <w:sz w:val="20"/>
        </w:rPr>
        <w:t>www.bsj-guenzburg.de</w:t>
      </w:r>
    </w:hyperlink>
    <w:r w:rsidRPr="005179E3">
      <w:rPr>
        <w:rFonts w:ascii="Comic Sans MS" w:hAnsi="Comic Sans MS"/>
        <w:sz w:val="20"/>
      </w:rPr>
      <w:t xml:space="preserve"> verfügbar!</w:t>
    </w:r>
  </w:p>
  <w:p w14:paraId="6929D82F" w14:textId="77777777" w:rsidR="00432C5A" w:rsidRDefault="00432C5A" w:rsidP="005179E3">
    <w:pPr>
      <w:ind w:left="2694" w:hanging="12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7B21" w14:textId="77777777" w:rsidR="0084215F" w:rsidRDefault="0084215F" w:rsidP="00F91ABB">
      <w:r>
        <w:separator/>
      </w:r>
    </w:p>
  </w:footnote>
  <w:footnote w:type="continuationSeparator" w:id="0">
    <w:p w14:paraId="6EEA6A5A" w14:textId="77777777" w:rsidR="0084215F" w:rsidRDefault="0084215F" w:rsidP="00F9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D82C" w14:textId="1D3666EF" w:rsidR="00432C5A" w:rsidRDefault="003A549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29D830" wp14:editId="4792E6BB">
              <wp:simplePos x="0" y="0"/>
              <wp:positionH relativeFrom="column">
                <wp:posOffset>-12700</wp:posOffset>
              </wp:positionH>
              <wp:positionV relativeFrom="paragraph">
                <wp:posOffset>280670</wp:posOffset>
              </wp:positionV>
              <wp:extent cx="5615305" cy="1499235"/>
              <wp:effectExtent l="0" t="0" r="0" b="0"/>
              <wp:wrapTopAndBottom/>
              <wp:docPr id="1520936620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21258196">
                        <a:off x="0" y="0"/>
                        <a:ext cx="5615305" cy="14992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879389" w14:textId="77777777" w:rsidR="003A5492" w:rsidRDefault="003A5492" w:rsidP="003A5492">
                          <w:pPr>
                            <w:jc w:val="center"/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Saalbach-Hinterglemm</w:t>
                          </w:r>
                        </w:p>
                        <w:p w14:paraId="1833B295" w14:textId="7970C91B" w:rsidR="003A5492" w:rsidRDefault="00E03198" w:rsidP="003A5492">
                          <w:pPr>
                            <w:jc w:val="center"/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3A5492"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- </w:t>
                          </w:r>
                          <w:r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</w:t>
                          </w:r>
                          <w:r w:rsidR="003A5492"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 Dezember 202</w:t>
                          </w:r>
                          <w:r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  <w:p w14:paraId="3C6AF0D9" w14:textId="77777777" w:rsidR="00E03198" w:rsidRDefault="00E03198"/>
                      </w:txbxContent>
                    </wps:txbx>
                    <wps:bodyPr wrap="square" numCol="1" fromWordArt="1">
                      <a:prstTxWarp prst="textInflateTop">
                        <a:avLst>
                          <a:gd name="adj" fmla="val 31917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9D83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-1pt;margin-top:22.1pt;width:442.15pt;height:118.05pt;rotation:-37334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u0Y+gEAAMoDAAAOAAAAZHJzL2Uyb0RvYy54bWysU0uP0zAQviPxHyzfaZKWlm3UdFV2ASEt&#10;D2mL9uw6dhOIPWbsNum/37EbWgQ3xMWKx/b3mPmyuh1Mx44KfQu24sUk50xZCXVr9xX/tn3/6oYz&#10;H4StRQdWVfykPL9dv3yx6l2pptBAVytkBGJ92buKNyG4Msu8bJQRfgJOWTrUgEYE2uI+q1H0hG66&#10;bJrni6wHrB2CVN5T9f58yNcJX2slwxetvQqsqzhpC2nFtO7imq1XotyjcE0rRxniH1QY0VoivUDd&#10;iyDYAdu/oEwrETzoMJFgMtC6lSp5IDdF/oebx0Y4lbxQc7y7tMn/P1j5+fjoviILw1sYaIDJhHcP&#10;IH94ZuGuEXavNojQN0rURFzwSznJ254cjTVVt2oI7+qWelzEvma98+WIH+fhSx+Zdv0nqOmJOARI&#10;bINGwxDo2bSYzm+K5SKVqTeMFNHQTpdBEQGTVJwvivksn3Mm6ax4vVxOZ/NEKcqIFgfh0IcPCgyL&#10;HxVHSkKCFccHH6K665VRalR31hmG3UBXouQd1CcS3VNCKu5/HgQqasDB3AEFilxrBPNEEdxgsv2L&#10;eTs8CXQjdyDZH63uRFBbcFcVKS81s8LEdtTfCc10lL6j6NisWBZvRktJ8kXxGTq+tbChHuo22bmK&#10;He1QYNKbMdwxkb/v063rL7h+BgAA//8DAFBLAwQUAAYACAAAACEAOjFL5t0AAAAJAQAADwAAAGRy&#10;cy9kb3ducmV2LnhtbEyPMU/DMBSEdyT+g/UqsbV23BZFIS8VAjEgprYsbE7sxlHj58h22/DvMROM&#10;pzvdfVfvZjeyqwlx8IRQrAQwQ53XA/UIn8e3ZQksJkVajZ4MwreJsGvu72pVaX+jvbkeUs9yCcVK&#10;IdiUporz2FnjVFz5yVD2Tj44lbIMPddB3XK5G7kU4pE7NVBesGoyL9Z058PFIaSiOL2/tnstxLYN&#10;H2S3dCy+EB8W8/MTsGTm9BeGX/yMDk1mav2FdGQjwlLmKwlhs5HAsl+Wcg2sRZClWANvav7/QfMD&#10;AAD//wMAUEsBAi0AFAAGAAgAAAAhALaDOJL+AAAA4QEAABMAAAAAAAAAAAAAAAAAAAAAAFtDb250&#10;ZW50X1R5cGVzXS54bWxQSwECLQAUAAYACAAAACEAOP0h/9YAAACUAQAACwAAAAAAAAAAAAAAAAAv&#10;AQAAX3JlbHMvLnJlbHNQSwECLQAUAAYACAAAACEAgfLtGPoBAADKAwAADgAAAAAAAAAAAAAAAAAu&#10;AgAAZHJzL2Uyb0RvYy54bWxQSwECLQAUAAYACAAAACEAOjFL5t0AAAAJAQAADwAAAAAAAAAAAAAA&#10;AABUBAAAZHJzL2Rvd25yZXYueG1sUEsFBgAAAAAEAAQA8wAAAF4FAAAAAA==&#10;" filled="f" stroked="f">
              <o:lock v:ext="edit" shapetype="t"/>
              <v:textbox>
                <w:txbxContent>
                  <w:p w14:paraId="1C879389" w14:textId="77777777" w:rsidR="003A5492" w:rsidRDefault="003A5492" w:rsidP="003A5492">
                    <w:pPr>
                      <w:jc w:val="center"/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Saalbach-Hinterglemm</w:t>
                    </w:r>
                  </w:p>
                  <w:p w14:paraId="1833B295" w14:textId="7970C91B" w:rsidR="003A5492" w:rsidRDefault="00E03198" w:rsidP="003A5492">
                    <w:pPr>
                      <w:jc w:val="center"/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3A5492"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. - </w:t>
                    </w:r>
                    <w:r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22</w:t>
                    </w:r>
                    <w:r w:rsidR="003A5492"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 Dezember 202</w:t>
                    </w:r>
                    <w:r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  <w:p w14:paraId="3C6AF0D9" w14:textId="77777777" w:rsidR="00E03198" w:rsidRDefault="00E03198"/>
                </w:txbxContent>
              </v:textbox>
              <w10:wrap type="topAndBottom"/>
            </v:shape>
          </w:pict>
        </mc:Fallback>
      </mc:AlternateContent>
    </w:r>
    <w:r w:rsidR="00432C5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9D831" wp14:editId="6929D832">
              <wp:simplePos x="0" y="0"/>
              <wp:positionH relativeFrom="column">
                <wp:posOffset>619546</wp:posOffset>
              </wp:positionH>
              <wp:positionV relativeFrom="paragraph">
                <wp:posOffset>-173356</wp:posOffset>
              </wp:positionV>
              <wp:extent cx="3288017" cy="536575"/>
              <wp:effectExtent l="38100" t="209550" r="46355" b="20637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196626">
                        <a:off x="0" y="0"/>
                        <a:ext cx="3288017" cy="536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29D838" w14:textId="77777777" w:rsidR="00432C5A" w:rsidRDefault="00432C5A" w:rsidP="006A024F">
                          <w:pPr>
                            <w:contextualSpacing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Ski- und Snowboardwochenende</w:t>
                          </w:r>
                        </w:p>
                        <w:p w14:paraId="6929D839" w14:textId="77777777" w:rsidR="00432C5A" w:rsidRPr="006F0891" w:rsidRDefault="00432C5A" w:rsidP="006A024F">
                          <w:pPr>
                            <w:contextualSpacing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29D831" id="Textfeld 2" o:spid="_x0000_s1027" type="#_x0000_t202" style="position:absolute;margin-left:48.8pt;margin-top:-13.65pt;width:258.9pt;height:42.25pt;rotation:-44059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itIwIAADQEAAAOAAAAZHJzL2Uyb0RvYy54bWysk9uO2yAQhu8r9R0Q940Pm6MVZ7XNNlWl&#10;7UHa9gEwxjYqZlwgsdOn74CtJLu9q+oLxDD4n5lvhu390CpyEsZK0DlNZjElQnMopa5z+uP74d2a&#10;EuuYLpkCLXJ6Fpbe796+2fZdJlJoQJXCEBTRNuu7nDbOdVkUWd6IltkZdEKjswLTMoemqaPSsB7V&#10;WxWlcbyMejBlZ4ALa/H0cXTSXdCvKsHd16qywhGVU8zNhdWEtfBrtNuyrDasaySf0mD/kEXLpMag&#10;F6lH5hg5GvmXVCu5AQuVm3FoI6gqyUWoAatJ4lfVPDesE6EWhGO7Cyb7/2T5l9Nz980QN7yHARsY&#10;irDdE/CflmjYN0zX4sEY6BvBSgyceGRR39ls+tWjtpn1IkX/GUpsMjs6CEJDZVpiAKmnSbJZLtNl&#10;OMayCQbDfpwvPRCDIxwP79L1Ok5WlHD0Le6Wi9UiRGSZF/OIO2PdRwEt8ZucGuxxUGWnJ+t8ctcr&#10;/roFJcuDVCoYpi72ypATw3k4hG9Sf3FNadLndLNIFyOPFxJ+NMVFpKhHIq8CtdLhXCvZ5nQd+2+c&#10;NA/xgy7D1Dkm1bjHjJWeqHqQI1I3FAOR5YTcQy6gPCPmABTh4bPD+hswvynpcYRzan8dmRGUqE8a&#10;W7VJ5nM/88GYL1YpGubWU9x6mOYolVNHybjdu/BOPDYND9jSSga810ymlHE0A/XpGfnZv7XDretj&#10;3/0BAAD//wMAUEsDBBQABgAIAAAAIQDl+eXM4AAAAAkBAAAPAAAAZHJzL2Rvd25yZXYueG1sTI9B&#10;T4NAEIXvJv6HzZh4Me1SaqEiQ2NITDz0YvXQ3rbsCKTsLGGXgv/e9aTHyfvy3jf5bjaduNLgWssI&#10;q2UEgriyuuUa4fPjdbEF4bxirTrLhPBNDnbF7U2uMm0nfqfrwdcilLDLFELjfZ9J6aqGjHJL2xOH&#10;7MsORvlwDrXUg5pCuelkHEWJNKrlsNConsqGqsthNAj7U1mX+6Np0+34NrlLzZN+WCPe380vzyA8&#10;zf4Phl/9oA5FcDrbkbUTHcJTmgQSYRGnaxABSFabRxBnhE0agyxy+f+D4gcAAP//AwBQSwECLQAU&#10;AAYACAAAACEAtoM4kv4AAADhAQAAEwAAAAAAAAAAAAAAAAAAAAAAW0NvbnRlbnRfVHlwZXNdLnht&#10;bFBLAQItABQABgAIAAAAIQA4/SH/1gAAAJQBAAALAAAAAAAAAAAAAAAAAC8BAABfcmVscy8ucmVs&#10;c1BLAQItABQABgAIAAAAIQBDmwitIwIAADQEAAAOAAAAAAAAAAAAAAAAAC4CAABkcnMvZTJvRG9j&#10;LnhtbFBLAQItABQABgAIAAAAIQDl+eXM4AAAAAkBAAAPAAAAAAAAAAAAAAAAAH0EAABkcnMvZG93&#10;bnJldi54bWxQSwUGAAAAAAQABADzAAAAigUAAAAA&#10;" strokecolor="white [3212]">
              <v:textbox>
                <w:txbxContent>
                  <w:p w14:paraId="6929D838" w14:textId="77777777" w:rsidR="00432C5A" w:rsidRDefault="00432C5A" w:rsidP="006A024F">
                    <w:pPr>
                      <w:contextualSpacing/>
                      <w:rPr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Ski- und Snowboardwochenende</w:t>
                    </w:r>
                  </w:p>
                  <w:p w14:paraId="6929D839" w14:textId="77777777" w:rsidR="00432C5A" w:rsidRPr="006F0891" w:rsidRDefault="00432C5A" w:rsidP="006A024F">
                    <w:pPr>
                      <w:contextualSpacing/>
                      <w:rPr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432C5A">
      <w:rPr>
        <w:rFonts w:ascii="Comic Sans MS" w:hAnsi="Comic Sans MS"/>
        <w:noProof/>
      </w:rPr>
      <w:drawing>
        <wp:anchor distT="0" distB="0" distL="114300" distR="114300" simplePos="0" relativeHeight="251659264" behindDoc="0" locked="0" layoutInCell="1" allowOverlap="1" wp14:anchorId="6929D833" wp14:editId="6929D834">
          <wp:simplePos x="0" y="0"/>
          <wp:positionH relativeFrom="column">
            <wp:posOffset>-544358</wp:posOffset>
          </wp:positionH>
          <wp:positionV relativeFrom="paragraph">
            <wp:posOffset>-332105</wp:posOffset>
          </wp:positionV>
          <wp:extent cx="1138555" cy="1165225"/>
          <wp:effectExtent l="0" t="0" r="4445" b="0"/>
          <wp:wrapNone/>
          <wp:docPr id="399156792" name="Bild 22" descr="BSJ_Logo_2c_Kreis_Günz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SJ_Logo_2c_Kreis_Günzb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1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929D835" wp14:editId="15D64419">
              <wp:simplePos x="0" y="0"/>
              <wp:positionH relativeFrom="column">
                <wp:posOffset>4290060</wp:posOffset>
              </wp:positionH>
              <wp:positionV relativeFrom="paragraph">
                <wp:posOffset>80645</wp:posOffset>
              </wp:positionV>
              <wp:extent cx="2103120" cy="640080"/>
              <wp:effectExtent l="0" t="356870" r="0" b="0"/>
              <wp:wrapNone/>
              <wp:docPr id="52396257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268830">
                        <a:off x="0" y="0"/>
                        <a:ext cx="2103120" cy="6400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6A1ECD" w14:textId="77777777" w:rsidR="003A5492" w:rsidRDefault="003A5492" w:rsidP="003A5492">
                          <w:pPr>
                            <w:jc w:val="center"/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ab 16 Jahre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1384774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D835" id="WordArt 2" o:spid="_x0000_s1028" type="#_x0000_t202" style="position:absolute;margin-left:337.8pt;margin-top:6.35pt;width:165.6pt;height:50.4pt;rotation:138590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vLCQIAAOMDAAAOAAAAZHJzL2Uyb0RvYy54bWysU8GO2jAQvVfqP1i5lySAWBQRVnS39ELb&#10;lZbVngfbIWnjjDs2JPx9x4aFqr1VvVjJTPzmvTcvi/vBtOKoyTXYlUk+yhKhO4mq6fZl8rJdf5gn&#10;wnnoFLTY6TI5aZfcL9+/W/S20GOssVWaBIN0ruhtmdTe2yJNnay1ATdCqztuVkgGPL/SPlUEPaOb&#10;Nh1n2SztkZQllNo5rj6em8ky4leVlv5bVTntRVsmzM3Hk+K5C2e6XECxJ7B1Iy804B9YGGg6HnqF&#10;egQP4kDNX1CmkYQOKz+SaFKsqkbqqIHV5Nkfap5rsDpqYXOcvdrk/h+s/Hp8tk8k/PARB15gFOHs&#10;BuUPJzp8qKHb6xUR9rUGxYPz5FqO9LYny2uN1a0e/CfVsMd58DXtrSsu+GEfrnBh0q7/goqvwMFj&#10;nDZUZARhuDaezeeTLFbZGsGEeGen654YX0gujvNsko+5Jbk3m2bZPC4yhSJghTVYcv6zRiPCQ5kQ&#10;5yCiwnHjfOB2++RCNHA7s/TDbhCN4jFBReC9Q3Vi5s7KdcN4G3D+CYhzwrJ7zk6ZuJ8HIM3WHMwD&#10;ctS4URGaVw7niqIhb6y2wyuQvfDyrGhFsn6xN3YxRUp0YIJJ6jsjmZZnHaEVeT6ZT+/uptFeKKKa&#10;q5gzcrju7IrNXTdR6U3ARSknKd65pD5E9ff3+NXt31z+AgAA//8DAFBLAwQUAAYACAAAACEAnvv7&#10;dNsAAAALAQAADwAAAGRycy9kb3ducmV2LnhtbEyPwU7DMBBE70j8g7VI3KjdQFMU4lQIwQFOUPIB&#10;23hJIuJ1iN02/Xu2J7jtakYzb8rN7Ad1oCn2gS0sFwYUcRNcz62F+vPl5h5UTMgOh8Bk4UQRNtXl&#10;RYmFC0f+oMM2tUpCOBZooUtpLLSOTUce4yKMxKJ9hcljkndqtZvwKOF+0JkxufbYszR0ONJTR833&#10;du8t0Gvm7kzkH/ccGU91qt/pzVh7fTU/PoBKNKc/M5zxBR0qYdqFPbuoBgv5epWLVYRsDepskDoZ&#10;s5NrebsCXZX6/4bqFwAA//8DAFBLAQItABQABgAIAAAAIQC2gziS/gAAAOEBAAATAAAAAAAAAAAA&#10;AAAAAAAAAABbQ29udGVudF9UeXBlc10ueG1sUEsBAi0AFAAGAAgAAAAhADj9If/WAAAAlAEAAAsA&#10;AAAAAAAAAAAAAAAALwEAAF9yZWxzLy5yZWxzUEsBAi0AFAAGAAgAAAAhAEclq8sJAgAA4wMAAA4A&#10;AAAAAAAAAAAAAAAALgIAAGRycy9lMm9Eb2MueG1sUEsBAi0AFAAGAAgAAAAhAJ77+3TbAAAACwEA&#10;AA8AAAAAAAAAAAAAAAAAYwQAAGRycy9kb3ducmV2LnhtbFBLBQYAAAAABAAEAPMAAABrBQAAAAA=&#10;" o:allowincell="f" filled="f" stroked="f">
              <o:lock v:ext="edit" shapetype="t"/>
              <v:textbox style="mso-fit-shape-to-text:t">
                <w:txbxContent>
                  <w:p w14:paraId="3B6A1ECD" w14:textId="77777777" w:rsidR="003A5492" w:rsidRDefault="003A5492" w:rsidP="003A5492">
                    <w:pPr>
                      <w:jc w:val="center"/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ab 16 Jahre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E6CA4"/>
    <w:multiLevelType w:val="hybridMultilevel"/>
    <w:tmpl w:val="53C2B984"/>
    <w:lvl w:ilvl="0" w:tplc="F63E42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7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 w:grammar="clean"/>
  <w:documentProtection w:edit="readOnly" w:enforcement="1" w:cryptProviderType="rsaAES" w:cryptAlgorithmClass="hash" w:cryptAlgorithmType="typeAny" w:cryptAlgorithmSid="14" w:cryptSpinCount="100000" w:hash="vxy2UCs4VH/bG54V7EXghhHdgiyoV21Lz/2mqR5wsWTyzt/K1zvk3tzBQ5WMwOSP+jZarvZM/Mdh7LsY7fbrZA==" w:salt="dExhsxoK9OCKkATYjCBt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BB"/>
    <w:rsid w:val="00012B6A"/>
    <w:rsid w:val="000144C8"/>
    <w:rsid w:val="0005536F"/>
    <w:rsid w:val="00076082"/>
    <w:rsid w:val="000B3772"/>
    <w:rsid w:val="000E3DBC"/>
    <w:rsid w:val="000F0E5A"/>
    <w:rsid w:val="001140C4"/>
    <w:rsid w:val="00125E97"/>
    <w:rsid w:val="00177B94"/>
    <w:rsid w:val="001E63A0"/>
    <w:rsid w:val="00221698"/>
    <w:rsid w:val="002677CC"/>
    <w:rsid w:val="002B01F5"/>
    <w:rsid w:val="003165F9"/>
    <w:rsid w:val="00320E49"/>
    <w:rsid w:val="00356584"/>
    <w:rsid w:val="00386A04"/>
    <w:rsid w:val="003A5492"/>
    <w:rsid w:val="003C2833"/>
    <w:rsid w:val="00421961"/>
    <w:rsid w:val="0043182E"/>
    <w:rsid w:val="00432C5A"/>
    <w:rsid w:val="00446EC8"/>
    <w:rsid w:val="004E2C8C"/>
    <w:rsid w:val="00504328"/>
    <w:rsid w:val="005179E3"/>
    <w:rsid w:val="00532057"/>
    <w:rsid w:val="00545BD9"/>
    <w:rsid w:val="00550119"/>
    <w:rsid w:val="00553FA3"/>
    <w:rsid w:val="005711FB"/>
    <w:rsid w:val="00592FAE"/>
    <w:rsid w:val="0059727B"/>
    <w:rsid w:val="005A6B36"/>
    <w:rsid w:val="005C79DD"/>
    <w:rsid w:val="00641F6F"/>
    <w:rsid w:val="006A024F"/>
    <w:rsid w:val="006A260D"/>
    <w:rsid w:val="006A65CB"/>
    <w:rsid w:val="006D2BCF"/>
    <w:rsid w:val="006E08F7"/>
    <w:rsid w:val="006F0891"/>
    <w:rsid w:val="006F1305"/>
    <w:rsid w:val="006F2C45"/>
    <w:rsid w:val="007A068D"/>
    <w:rsid w:val="007A1ED2"/>
    <w:rsid w:val="007A6BEC"/>
    <w:rsid w:val="007B5F41"/>
    <w:rsid w:val="007C4A9E"/>
    <w:rsid w:val="00836BFD"/>
    <w:rsid w:val="0084215F"/>
    <w:rsid w:val="00892503"/>
    <w:rsid w:val="008B0DE2"/>
    <w:rsid w:val="008D383D"/>
    <w:rsid w:val="008E29D4"/>
    <w:rsid w:val="008F0548"/>
    <w:rsid w:val="008F5643"/>
    <w:rsid w:val="008F6DAB"/>
    <w:rsid w:val="00927708"/>
    <w:rsid w:val="009524C6"/>
    <w:rsid w:val="009B5D04"/>
    <w:rsid w:val="00A169EE"/>
    <w:rsid w:val="00A31A9A"/>
    <w:rsid w:val="00A46237"/>
    <w:rsid w:val="00A81F16"/>
    <w:rsid w:val="00A82D60"/>
    <w:rsid w:val="00AE6AF1"/>
    <w:rsid w:val="00B63442"/>
    <w:rsid w:val="00BB18FC"/>
    <w:rsid w:val="00BC0636"/>
    <w:rsid w:val="00BD23BA"/>
    <w:rsid w:val="00BE090A"/>
    <w:rsid w:val="00C256AE"/>
    <w:rsid w:val="00CA6962"/>
    <w:rsid w:val="00CD2130"/>
    <w:rsid w:val="00D4415C"/>
    <w:rsid w:val="00D84C54"/>
    <w:rsid w:val="00DA1855"/>
    <w:rsid w:val="00E03198"/>
    <w:rsid w:val="00E04D9B"/>
    <w:rsid w:val="00E26423"/>
    <w:rsid w:val="00E41617"/>
    <w:rsid w:val="00E42E5D"/>
    <w:rsid w:val="00E52376"/>
    <w:rsid w:val="00E6614D"/>
    <w:rsid w:val="00EC42F7"/>
    <w:rsid w:val="00EE56FE"/>
    <w:rsid w:val="00EF64E8"/>
    <w:rsid w:val="00F42F58"/>
    <w:rsid w:val="00F52CA8"/>
    <w:rsid w:val="00F64B2C"/>
    <w:rsid w:val="00F83E39"/>
    <w:rsid w:val="00F91ABB"/>
    <w:rsid w:val="00FD5310"/>
    <w:rsid w:val="00FD7D23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9D7EC"/>
  <w15:docId w15:val="{05073A41-D0BF-4B0D-9664-E4B24A32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28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5179E3"/>
    <w:pPr>
      <w:keepNext/>
      <w:tabs>
        <w:tab w:val="left" w:pos="1134"/>
        <w:tab w:val="left" w:pos="1701"/>
      </w:tabs>
      <w:spacing w:line="240" w:lineRule="atLeast"/>
      <w:ind w:left="1134" w:hanging="1134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1A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1ABB"/>
  </w:style>
  <w:style w:type="paragraph" w:styleId="Fuzeile">
    <w:name w:val="footer"/>
    <w:basedOn w:val="Standard"/>
    <w:link w:val="FuzeileZchn"/>
    <w:uiPriority w:val="99"/>
    <w:unhideWhenUsed/>
    <w:rsid w:val="00F91A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1ABB"/>
  </w:style>
  <w:style w:type="character" w:styleId="Hyperlink">
    <w:name w:val="Hyperlink"/>
    <w:basedOn w:val="Absatz-Standardschriftart"/>
    <w:uiPriority w:val="99"/>
    <w:unhideWhenUsed/>
    <w:rsid w:val="00F91AB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2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24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024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5179E3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5179E3"/>
    <w:pPr>
      <w:spacing w:line="240" w:lineRule="atLeast"/>
      <w:jc w:val="center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rsid w:val="005179E3"/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styleId="StandardWeb">
    <w:name w:val="Normal (Web)"/>
    <w:basedOn w:val="Standard"/>
    <w:unhideWhenUsed/>
    <w:rsid w:val="003C2833"/>
    <w:pPr>
      <w:spacing w:before="120" w:after="120" w:line="270" w:lineRule="atLeast"/>
      <w:jc w:val="both"/>
    </w:pPr>
    <w:rPr>
      <w:rFonts w:ascii="Verdana" w:hAnsi="Verdana"/>
      <w:color w:val="58585A"/>
      <w:sz w:val="17"/>
      <w:szCs w:val="17"/>
    </w:rPr>
  </w:style>
  <w:style w:type="character" w:styleId="Fett">
    <w:name w:val="Strong"/>
    <w:uiPriority w:val="22"/>
    <w:qFormat/>
    <w:rsid w:val="003C2833"/>
    <w:rPr>
      <w:b/>
      <w:bC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84C5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84C54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x3kEetsgjG?origin=lpr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j-guenz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274B-7728-47D3-A8D3-54DD7D6D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Sportjugend Günzburg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BSJ</dc:creator>
  <cp:lastModifiedBy>Martin Poppel</cp:lastModifiedBy>
  <cp:revision>13</cp:revision>
  <cp:lastPrinted>2021-10-17T14:32:00Z</cp:lastPrinted>
  <dcterms:created xsi:type="dcterms:W3CDTF">2024-09-29T15:17:00Z</dcterms:created>
  <dcterms:modified xsi:type="dcterms:W3CDTF">2024-10-13T12:32:00Z</dcterms:modified>
</cp:coreProperties>
</file>